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30" w:rsidRPr="00485730" w:rsidRDefault="00485730" w:rsidP="00485730">
      <w:pPr>
        <w:spacing w:after="240" w:line="240" w:lineRule="auto"/>
        <w:rPr>
          <w:rFonts w:ascii="Verdana" w:eastAsia="Times New Roman" w:hAnsi="Verdana" w:cs="Times New Roman"/>
          <w:lang w:eastAsia="pl-PL"/>
        </w:rPr>
      </w:pPr>
      <w:r w:rsidRPr="00485730">
        <w:rPr>
          <w:rFonts w:ascii="Verdana" w:eastAsia="Times New Roman" w:hAnsi="Verdana" w:cs="Times New Roman"/>
          <w:b/>
          <w:bCs/>
          <w:color w:val="984806" w:themeColor="accent6" w:themeShade="80"/>
          <w:sz w:val="28"/>
          <w:szCs w:val="28"/>
          <w:lang w:eastAsia="pl-PL"/>
        </w:rPr>
        <w:t>Zastępuje akumulatory:</w:t>
      </w:r>
      <w:r>
        <w:rPr>
          <w:rFonts w:ascii="Verdana" w:eastAsia="Times New Roman" w:hAnsi="Verdana" w:cs="Times New Roman"/>
          <w:b/>
          <w:bCs/>
          <w:lang w:eastAsia="pl-PL"/>
        </w:rPr>
        <w:br/>
      </w:r>
      <w:r>
        <w:rPr>
          <w:rFonts w:ascii="Verdana" w:eastAsia="Times New Roman" w:hAnsi="Verdana" w:cs="Times New Roman"/>
          <w:b/>
          <w:bCs/>
          <w:lang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t>PA3533</w:t>
      </w:r>
      <w:r w:rsidRPr="00485730">
        <w:rPr>
          <w:rFonts w:ascii="Verdana" w:eastAsia="Times New Roman" w:hAnsi="Verdana" w:cs="Times New Roman"/>
          <w:lang w:eastAsia="pl-PL"/>
        </w:rPr>
        <w:br/>
        <w:t>PA3533U</w:t>
      </w:r>
      <w:r w:rsidRPr="00485730">
        <w:rPr>
          <w:rFonts w:ascii="Verdana" w:eastAsia="Times New Roman" w:hAnsi="Verdana" w:cs="Times New Roman"/>
          <w:lang w:eastAsia="pl-PL"/>
        </w:rPr>
        <w:br/>
        <w:t>PA3533U-1BAS</w:t>
      </w:r>
      <w:r w:rsidRPr="00485730">
        <w:rPr>
          <w:rFonts w:ascii="Verdana" w:eastAsia="Times New Roman" w:hAnsi="Verdana" w:cs="Times New Roman"/>
          <w:lang w:eastAsia="pl-PL"/>
        </w:rPr>
        <w:br/>
        <w:t>PA3533U-1BRS</w:t>
      </w:r>
      <w:r w:rsidRPr="00485730">
        <w:rPr>
          <w:rFonts w:ascii="Verdana" w:eastAsia="Times New Roman" w:hAnsi="Verdana" w:cs="Times New Roman"/>
          <w:lang w:eastAsia="pl-PL"/>
        </w:rPr>
        <w:br/>
        <w:t>PA3533U-1BAS</w:t>
      </w:r>
      <w:r w:rsidRPr="00485730">
        <w:rPr>
          <w:rFonts w:ascii="Verdana" w:eastAsia="Times New Roman" w:hAnsi="Verdana" w:cs="Times New Roman"/>
          <w:lang w:eastAsia="pl-PL"/>
        </w:rPr>
        <w:br/>
        <w:t>PA3533U-1BRS</w:t>
      </w:r>
      <w:r w:rsidRPr="00485730">
        <w:rPr>
          <w:rFonts w:ascii="Verdana" w:eastAsia="Times New Roman" w:hAnsi="Verdana" w:cs="Times New Roman"/>
          <w:lang w:eastAsia="pl-PL"/>
        </w:rPr>
        <w:br/>
        <w:t>PA3534</w:t>
      </w:r>
      <w:r w:rsidRPr="00485730">
        <w:rPr>
          <w:rFonts w:ascii="Verdana" w:eastAsia="Times New Roman" w:hAnsi="Verdana" w:cs="Times New Roman"/>
          <w:lang w:eastAsia="pl-PL"/>
        </w:rPr>
        <w:br/>
        <w:t>PA3534U</w:t>
      </w:r>
      <w:r w:rsidRPr="00485730">
        <w:rPr>
          <w:rFonts w:ascii="Verdana" w:eastAsia="Times New Roman" w:hAnsi="Verdana" w:cs="Times New Roman"/>
          <w:lang w:eastAsia="pl-PL"/>
        </w:rPr>
        <w:br/>
        <w:t>PA3534U-1BAS</w:t>
      </w:r>
      <w:r w:rsidRPr="00485730">
        <w:rPr>
          <w:rFonts w:ascii="Verdana" w:eastAsia="Times New Roman" w:hAnsi="Verdana" w:cs="Times New Roman"/>
          <w:lang w:eastAsia="pl-PL"/>
        </w:rPr>
        <w:br/>
        <w:t>PA3534U-1BAS</w:t>
      </w:r>
      <w:r w:rsidRPr="00485730">
        <w:rPr>
          <w:rFonts w:ascii="Verdana" w:eastAsia="Times New Roman" w:hAnsi="Verdana" w:cs="Times New Roman"/>
          <w:lang w:eastAsia="pl-PL"/>
        </w:rPr>
        <w:br/>
        <w:t>PA3534U-1BRS</w:t>
      </w:r>
      <w:r w:rsidRPr="00485730">
        <w:rPr>
          <w:rFonts w:ascii="Verdana" w:eastAsia="Times New Roman" w:hAnsi="Verdana" w:cs="Times New Roman"/>
          <w:lang w:eastAsia="pl-PL"/>
        </w:rPr>
        <w:br/>
        <w:t>PA3535U-1BRS</w:t>
      </w:r>
      <w:r w:rsidRPr="00485730"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Times New Roman"/>
          <w:color w:val="000000"/>
          <w:lang w:eastAsia="pl-PL"/>
        </w:rPr>
        <w:t>PA3682</w:t>
      </w:r>
      <w:r w:rsidRPr="00485730">
        <w:rPr>
          <w:rFonts w:ascii="Verdana" w:eastAsia="Times New Roman" w:hAnsi="Verdana" w:cs="Times New Roman"/>
          <w:color w:val="000000"/>
          <w:lang w:eastAsia="pl-PL"/>
        </w:rPr>
        <w:br/>
        <w:t>PA3682U</w:t>
      </w:r>
      <w:r w:rsidRPr="00485730"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Times New Roman"/>
          <w:color w:val="000000"/>
          <w:lang w:eastAsia="pl-PL"/>
        </w:rPr>
        <w:t>PA3682U-1BAS</w:t>
      </w:r>
      <w:r w:rsidRPr="00485730"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Times New Roman"/>
          <w:color w:val="000000"/>
          <w:lang w:eastAsia="pl-PL"/>
        </w:rPr>
        <w:t>PA3727</w:t>
      </w:r>
      <w:r w:rsidRPr="00485730">
        <w:rPr>
          <w:rFonts w:ascii="Verdana" w:eastAsia="Times New Roman" w:hAnsi="Verdana" w:cs="Times New Roman"/>
          <w:color w:val="000000"/>
          <w:lang w:eastAsia="pl-PL"/>
        </w:rPr>
        <w:br/>
        <w:t>PA3727U</w:t>
      </w:r>
      <w:r w:rsidRPr="00485730">
        <w:rPr>
          <w:rFonts w:ascii="Verdana" w:eastAsia="Times New Roman" w:hAnsi="Verdana" w:cs="Times New Roman"/>
          <w:lang w:eastAsia="pl-PL"/>
        </w:rPr>
        <w:br/>
        <w:t>PA3727U-1BAS</w:t>
      </w:r>
      <w:r w:rsidRPr="00485730"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Times New Roman"/>
          <w:color w:val="000000"/>
          <w:lang w:eastAsia="pl-PL"/>
        </w:rPr>
        <w:t>PA3727U-1BRS</w:t>
      </w:r>
      <w:r w:rsidRPr="00485730">
        <w:rPr>
          <w:rFonts w:ascii="Verdana" w:eastAsia="Times New Roman" w:hAnsi="Verdana" w:cs="Times New Roman"/>
          <w:lang w:eastAsia="pl-PL"/>
        </w:rPr>
        <w:br/>
        <w:t>PABAS097</w:t>
      </w:r>
      <w:r w:rsidRPr="00485730">
        <w:rPr>
          <w:rFonts w:ascii="Verdana" w:eastAsia="Times New Roman" w:hAnsi="Verdana" w:cs="Times New Roman"/>
          <w:lang w:eastAsia="pl-PL"/>
        </w:rPr>
        <w:br/>
        <w:t>PABAS098</w:t>
      </w:r>
      <w:r w:rsidRPr="00485730">
        <w:rPr>
          <w:rFonts w:ascii="Verdana" w:eastAsia="Times New Roman" w:hAnsi="Verdana" w:cs="Times New Roman"/>
          <w:lang w:eastAsia="pl-PL"/>
        </w:rPr>
        <w:br/>
        <w:t>PABAS099</w:t>
      </w:r>
      <w:r w:rsidRPr="00485730">
        <w:rPr>
          <w:rFonts w:ascii="Verdana" w:eastAsia="Times New Roman" w:hAnsi="Verdana" w:cs="Times New Roman"/>
          <w:lang w:eastAsia="pl-PL"/>
        </w:rPr>
        <w:br/>
        <w:t>PABAS174</w:t>
      </w:r>
      <w:r w:rsidRPr="00485730">
        <w:rPr>
          <w:rFonts w:ascii="Verdana" w:eastAsia="Times New Roman" w:hAnsi="Verdana" w:cs="Times New Roman"/>
          <w:lang w:eastAsia="pl-PL"/>
        </w:rPr>
        <w:br/>
        <w:t>TS-A200</w:t>
      </w:r>
      <w:r w:rsidRPr="00485730">
        <w:rPr>
          <w:rFonts w:ascii="Verdana" w:eastAsia="Times New Roman" w:hAnsi="Verdana" w:cs="Times New Roman"/>
          <w:color w:val="000000"/>
          <w:lang w:eastAsia="pl-PL"/>
        </w:rPr>
        <w:br/>
      </w:r>
      <w:r w:rsidRPr="00485730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pl-PL"/>
        </w:rPr>
        <w:t>i inne pokrewne</w:t>
      </w:r>
      <w:r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pl-PL"/>
        </w:rPr>
        <w:br/>
      </w:r>
      <w:r w:rsidRPr="00485730">
        <w:rPr>
          <w:rFonts w:ascii="Verdana" w:eastAsia="Times New Roman" w:hAnsi="Verdana" w:cs="Times New Roman"/>
          <w:b/>
          <w:bCs/>
          <w:color w:val="984806" w:themeColor="accent6" w:themeShade="80"/>
          <w:sz w:val="28"/>
          <w:szCs w:val="28"/>
          <w:lang w:eastAsia="pl-PL"/>
        </w:rPr>
        <w:t>Przeznaczone do notebooków Toshiba:</w:t>
      </w:r>
      <w:r>
        <w:rPr>
          <w:rFonts w:ascii="Verdana" w:eastAsia="Times New Roman" w:hAnsi="Verdana" w:cs="Times New Roman"/>
          <w:b/>
          <w:bCs/>
          <w:color w:val="E36C0A" w:themeColor="accent6" w:themeShade="BF"/>
          <w:sz w:val="24"/>
          <w:szCs w:val="24"/>
          <w:lang w:eastAsia="pl-PL"/>
        </w:rPr>
        <w:br/>
      </w:r>
      <w:r w:rsidRPr="00485730">
        <w:rPr>
          <w:rFonts w:ascii="Verdana" w:eastAsia="Times New Roman" w:hAnsi="Verdana" w:cs="Times New Roman"/>
          <w:color w:val="B10000"/>
          <w:sz w:val="20"/>
          <w:szCs w:val="20"/>
          <w:lang w:eastAsia="pl-PL"/>
        </w:rPr>
        <w:t>(w celu łatwiejszego odnalezienia interesującego Cię modelu można użyć skrótu klawiaturowego CTRL + F, a następnie wpisać z klawiatury model)</w:t>
      </w:r>
      <w:r>
        <w:rPr>
          <w:rFonts w:ascii="Verdana" w:eastAsia="Times New Roman" w:hAnsi="Verdana" w:cs="Times New Roman"/>
          <w:color w:val="B10000"/>
          <w:sz w:val="20"/>
          <w:szCs w:val="20"/>
          <w:lang w:eastAsia="pl-PL"/>
        </w:rPr>
        <w:br/>
      </w:r>
      <w:r>
        <w:rPr>
          <w:rFonts w:ascii="Verdana" w:eastAsia="Times New Roman" w:hAnsi="Verdana" w:cs="Times New Roman"/>
          <w:color w:val="B10000"/>
          <w:sz w:val="20"/>
          <w:szCs w:val="20"/>
          <w:lang w:eastAsia="pl-PL"/>
        </w:rPr>
        <w:br/>
      </w:r>
      <w:proofErr w:type="spellStart"/>
      <w:r w:rsidRPr="00485730">
        <w:rPr>
          <w:rFonts w:ascii="Verdana" w:eastAsia="Times New Roman" w:hAnsi="Verdana" w:cs="Times New Roman"/>
          <w:b/>
          <w:bCs/>
          <w:color w:val="B10000"/>
          <w:lang w:eastAsia="pl-PL"/>
        </w:rPr>
        <w:t>Dynabook</w:t>
      </w:r>
      <w:proofErr w:type="spellEnd"/>
      <w:r>
        <w:rPr>
          <w:rFonts w:ascii="Verdana" w:eastAsia="Times New Roman" w:hAnsi="Verdana" w:cs="Times New Roman"/>
          <w:lang w:eastAsia="pl-PL"/>
        </w:rPr>
        <w:br/>
        <w:t>AX/52E, AX/52F, AX/52G</w:t>
      </w:r>
      <w:r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t>AX/53C, AX/53D, AX/53F, AX/53FBL, AX/53FPK,</w:t>
      </w:r>
      <w:r>
        <w:rPr>
          <w:rFonts w:ascii="Verdana" w:eastAsia="Times New Roman" w:hAnsi="Verdana" w:cs="Times New Roman"/>
          <w:lang w:eastAsia="pl-PL"/>
        </w:rPr>
        <w:t xml:space="preserve"> </w:t>
      </w:r>
      <w:r w:rsidRPr="00485730">
        <w:rPr>
          <w:rFonts w:ascii="Verdana" w:eastAsia="Times New Roman" w:hAnsi="Verdana" w:cs="Times New Roman"/>
          <w:lang w:eastAsia="pl-PL"/>
        </w:rPr>
        <w:t xml:space="preserve">AX/53G, AX/53GBL, AX/53GPK, AX/53H, AX/53HBL, AX/53HPK, AX/53J, AX/53JBL, </w:t>
      </w:r>
      <w:r>
        <w:rPr>
          <w:rFonts w:ascii="Verdana" w:eastAsia="Times New Roman" w:hAnsi="Verdana" w:cs="Times New Roman"/>
          <w:lang w:eastAsia="pl-PL"/>
        </w:rPr>
        <w:t>AX/53JPK</w:t>
      </w:r>
      <w:r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t>AX/54C, AX/54D, AX/54EP,</w:t>
      </w:r>
      <w:r>
        <w:rPr>
          <w:rFonts w:ascii="Verdana" w:eastAsia="Times New Roman" w:hAnsi="Verdana" w:cs="Times New Roman"/>
          <w:lang w:eastAsia="pl-PL"/>
        </w:rPr>
        <w:t xml:space="preserve"> AX/54F, AX/54G, AX/54H, AX/54J</w:t>
      </w:r>
      <w:r w:rsidRPr="00485730">
        <w:rPr>
          <w:rFonts w:ascii="Verdana" w:eastAsia="Times New Roman" w:hAnsi="Verdana" w:cs="Times New Roman"/>
          <w:lang w:eastAsia="pl-PL"/>
        </w:rPr>
        <w:br/>
        <w:t>AX/55C, A</w:t>
      </w:r>
      <w:r>
        <w:rPr>
          <w:rFonts w:ascii="Verdana" w:eastAsia="Times New Roman" w:hAnsi="Verdana" w:cs="Times New Roman"/>
          <w:lang w:eastAsia="pl-PL"/>
        </w:rPr>
        <w:t>X/55D, AX/55E, AX/55EP, AX/55F</w:t>
      </w:r>
      <w:r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t>AX/57E,</w:t>
      </w:r>
      <w:r w:rsidRPr="00485730">
        <w:rPr>
          <w:rFonts w:ascii="Verdana" w:eastAsia="Times New Roman" w:hAnsi="Verdana" w:cs="Times New Roman"/>
          <w:lang w:eastAsia="pl-PL"/>
        </w:rPr>
        <w:br/>
        <w:t>EXW/55HW , EXW/57HW, AXW/60J2W,</w:t>
      </w:r>
      <w:r w:rsidRPr="00485730">
        <w:rPr>
          <w:rFonts w:ascii="Verdana" w:eastAsia="Times New Roman" w:hAnsi="Verdana" w:cs="Times New Roman"/>
          <w:lang w:eastAsia="pl-PL"/>
        </w:rPr>
        <w:br/>
        <w:t>EX/33H, EX/33J, EX/63H, EX/63J,</w:t>
      </w:r>
      <w:r w:rsidRPr="00485730">
        <w:rPr>
          <w:rFonts w:ascii="Verdana" w:eastAsia="Times New Roman" w:hAnsi="Verdana" w:cs="Times New Roman"/>
          <w:lang w:eastAsia="pl-PL"/>
        </w:rPr>
        <w:br/>
        <w:t>PXW/55GW, PXW/57GW, PXW/59GW,</w:t>
      </w:r>
      <w:r w:rsidRPr="00485730">
        <w:rPr>
          <w:rFonts w:ascii="Verdana" w:eastAsia="Times New Roman" w:hAnsi="Verdana" w:cs="Times New Roman"/>
          <w:lang w:eastAsia="pl-PL"/>
        </w:rPr>
        <w:br/>
        <w:t>T30 160C/5W, T30 166E/5W, T31 186C/5W, T31 200E/5W,</w:t>
      </w:r>
      <w:r w:rsidRPr="00485730">
        <w:rPr>
          <w:rFonts w:ascii="Verdana" w:eastAsia="Times New Roman" w:hAnsi="Verdana" w:cs="Times New Roman"/>
          <w:lang w:eastAsia="pl-PL"/>
        </w:rPr>
        <w:br/>
        <w:t>TX/65C, TX/65D, TX/65E, TX/65G, TX/65H, TX/65J, TX/66C, TX/66D, TX/66E, TX/66EP, TX/66G, TX/66GBL, TX/66GPK ,TX/66H, TX/66HBL, TX/66HPK, TX/66J, TX/66J2, TX/66J2BL, TX/66J2PK, TX/66JBL, TX/66JPK, TX/67C, TX/67D, TX/67E, TX/67G, TX/67H, TX/67J2, TX/68D, TX/68E, TX/68H, TX/68J</w:t>
      </w:r>
      <w:r w:rsidRPr="00485730">
        <w:rPr>
          <w:rFonts w:ascii="Verdana" w:eastAsia="Times New Roman" w:hAnsi="Verdana" w:cs="Arial"/>
          <w:color w:val="000000"/>
          <w:lang w:eastAsia="pl-PL"/>
        </w:rPr>
        <w:t xml:space="preserve"> ,</w:t>
      </w:r>
      <w:r w:rsidRPr="00485730">
        <w:rPr>
          <w:rFonts w:ascii="Verdana" w:eastAsia="Times New Roman" w:hAnsi="Verdana" w:cs="Arial"/>
          <w:color w:val="000000"/>
          <w:lang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t>TXW/66DW, TXW/66EW, TXW/67DW, TXW/67JW, TXW/69CW, TXW/69DW</w:t>
      </w:r>
      <w:r w:rsidRPr="00485730"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Arial"/>
          <w:color w:val="000000"/>
          <w:lang w:eastAsia="pl-PL"/>
        </w:rPr>
        <w:br/>
      </w:r>
      <w:proofErr w:type="spellStart"/>
      <w:r w:rsidRPr="00485730">
        <w:rPr>
          <w:rFonts w:ascii="Verdana" w:eastAsia="Times New Roman" w:hAnsi="Verdana" w:cs="Arial"/>
          <w:b/>
          <w:bCs/>
          <w:color w:val="B10000"/>
          <w:lang w:eastAsia="pl-PL"/>
        </w:rPr>
        <w:t>Equium</w:t>
      </w:r>
      <w:proofErr w:type="spellEnd"/>
      <w:r w:rsidRPr="00485730">
        <w:rPr>
          <w:rFonts w:ascii="Verdana" w:eastAsia="Times New Roman" w:hAnsi="Verdana" w:cs="Arial"/>
          <w:b/>
          <w:bCs/>
          <w:color w:val="000000"/>
          <w:lang w:eastAsia="pl-PL"/>
        </w:rPr>
        <w:br/>
      </w:r>
      <w:r w:rsidRPr="00485730">
        <w:rPr>
          <w:rFonts w:ascii="Verdana" w:eastAsia="Times New Roman" w:hAnsi="Verdana" w:cs="Times New Roman"/>
          <w:b/>
          <w:bCs/>
          <w:color w:val="000000"/>
          <w:lang w:eastAsia="pl-PL"/>
        </w:rPr>
        <w:t>Seria: A200</w:t>
      </w:r>
      <w:r w:rsidRPr="00485730"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 w:rsidRPr="00485730">
        <w:rPr>
          <w:rFonts w:ascii="Verdana" w:eastAsia="Times New Roman" w:hAnsi="Verdana" w:cs="Times New Roman"/>
          <w:color w:val="000000"/>
          <w:lang w:eastAsia="pl-PL"/>
        </w:rPr>
        <w:br/>
        <w:t>A200-15i, A200-196, A200-1AC, A210, A210-17i</w:t>
      </w:r>
      <w:r w:rsidRPr="00485730"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Times New Roman"/>
          <w:b/>
          <w:bCs/>
          <w:color w:val="000000"/>
          <w:lang w:eastAsia="pl-PL"/>
        </w:rPr>
        <w:t>Seria: A300</w:t>
      </w:r>
      <w:r w:rsidRPr="00485730">
        <w:rPr>
          <w:rFonts w:ascii="Verdana" w:eastAsia="Times New Roman" w:hAnsi="Verdana" w:cs="Times New Roman"/>
          <w:b/>
          <w:bCs/>
          <w:lang w:eastAsia="pl-PL"/>
        </w:rPr>
        <w:t>D</w:t>
      </w:r>
      <w:r w:rsidRPr="00485730">
        <w:rPr>
          <w:rFonts w:ascii="Verdana" w:eastAsia="Times New Roman" w:hAnsi="Verdana" w:cs="Times New Roman"/>
          <w:lang w:eastAsia="pl-PL"/>
        </w:rPr>
        <w:br/>
        <w:t>A300D-13X, A300D-16C,</w:t>
      </w:r>
      <w:r w:rsidRPr="00485730"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Arial"/>
          <w:color w:val="000000"/>
          <w:lang w:eastAsia="pl-PL"/>
        </w:rPr>
        <w:br/>
      </w:r>
      <w:r w:rsidRPr="00485730">
        <w:rPr>
          <w:rFonts w:ascii="Verdana" w:eastAsia="Times New Roman" w:hAnsi="Verdana" w:cs="Times New Roman"/>
          <w:b/>
          <w:bCs/>
          <w:color w:val="000000"/>
          <w:lang w:eastAsia="pl-PL"/>
        </w:rPr>
        <w:t>Seria: L300</w:t>
      </w:r>
      <w:r w:rsidRPr="00485730">
        <w:rPr>
          <w:rFonts w:ascii="Verdana" w:eastAsia="Times New Roman" w:hAnsi="Verdana" w:cs="Times New Roman"/>
          <w:lang w:eastAsia="pl-PL"/>
        </w:rPr>
        <w:br/>
        <w:t>L300-146, L300-17Q,</w:t>
      </w:r>
      <w:r w:rsidRPr="00485730"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br/>
      </w:r>
      <w:proofErr w:type="spellStart"/>
      <w:r w:rsidRPr="00485730">
        <w:rPr>
          <w:rFonts w:ascii="Verdana" w:eastAsia="Times New Roman" w:hAnsi="Verdana" w:cs="Arial"/>
          <w:b/>
          <w:bCs/>
          <w:color w:val="B10000"/>
          <w:lang w:eastAsia="pl-PL"/>
        </w:rPr>
        <w:t>Satellite</w:t>
      </w:r>
      <w:proofErr w:type="spellEnd"/>
      <w:r w:rsidRPr="00485730">
        <w:rPr>
          <w:rFonts w:ascii="Verdana" w:eastAsia="Times New Roman" w:hAnsi="Verdana" w:cs="Arial"/>
          <w:color w:val="000000"/>
          <w:lang w:eastAsia="pl-PL"/>
        </w:rPr>
        <w:br/>
      </w:r>
      <w:proofErr w:type="spellStart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Seria</w:t>
      </w:r>
      <w:proofErr w:type="spellEnd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: A200</w:t>
      </w:r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br/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lastRenderedPageBreak/>
        <w:t>A200-0ET00X, A200-0RY013, A200-0SX01C, A200-10N, A200-110, A200-12F, A200-12Q, A200-12S, A200-13E, A200-13L, A200-13M, A200-13T, A200-13U, A200-13V, A200-14S, A200-14X, A200-17O, A200-180, A200-182, A200-18M, A200-18T, A200-18W, A200-191, A200-193, A200-195, A200-19C, A200-19I, A200-19K, A200-19M, A200-1A9, A200-1AA, A200-1AB, A200-1AI, A200-1AS, A200-1BW, A200-1CC, A200-1CG, A200-1DA, A200-1DN, A200-1DQ, A200-1DR, A200-1DS, A200-1DT, A200-1E1, A200-1G6, A200-1G9, A200-1GD, A200-1GF, A200-1HU, A200-1O5, A200-1O6, A200-1O7, A200-1QU, A200-1QZ, A200-1RK, A200-1SC, A200-1SY, A200-1TB, A200-1TJ, A200-1TO, A200-1UM, A200-1VG, A200-1YP, A200-ST2041, A200-ST2042, A200-ST2043</w:t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br/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br/>
      </w:r>
      <w:proofErr w:type="spellStart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Seria</w:t>
      </w:r>
      <w:proofErr w:type="spellEnd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: A202, A203, A205</w:t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br/>
        <w:t>A205-S4537, A205-S4557, A205-S4567, A205-S4577, A205-S4578, A205-S4587, A205-S4597, A205-S4607, A205-S4617, A205-S4618, A205-S4629, A205-S4638, A205-S4639, A205-S4647, A205-S4707, A205-S4777, A205-S4787, A205-S4797, A205-S5800, A205-S5801, A205-S5803, A205-S5804, A205-S5806, A205-S5809, A205-S5810, A205-S5811, A205-S5812, A205-S5813, A205-S5814, A205-S5816, A205-S5819, A205-S5821, A205-S5823, A205-S5825, A205-S5831, A205-S5833, A205-S5835, A205-S5841, A205-S5843, A205-S5847, A205-S5851, A205-S5852, A205-S5853, A205-S5855, A205-S5859, A205-S5861, A205-S5863, A205-S5864, A205-S5866, A205-S5867, A205-S5871, A205-S5872, A205-S5878, A205-S5879, A205-S5880, A205-S6267, A205-S6808, A205-S6810, A205-S6812, A205-S7442, A205-S7443, A205-S7456, A205-S7458, A205-S7459, A205-S7464, A205-S7466, A205-S7468</w:t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br/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br/>
      </w:r>
      <w:proofErr w:type="spellStart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Seria</w:t>
      </w:r>
      <w:proofErr w:type="spellEnd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 xml:space="preserve">: A210 </w:t>
      </w:r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br/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t>A210-103, A210-106, A210-109, A210-10A, A210-10C, A210-10L, A210-10Y, A210-111, A210-117, A210-11K, A210-11P, A210-128, A210-12U, A210-12Z, A210-130, A210-131, A210-135, A210-149, A210-14T, A210-14U, A210-151, A210-15A, A210-15Y, A210-162, A210-165, A210-16Y, A210-172, A210-173, A210-17R, A210-17S, A210-17X, A210-17Z, A210-ST1616</w:t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br/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br/>
      </w:r>
      <w:proofErr w:type="spellStart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Seria</w:t>
      </w:r>
      <w:proofErr w:type="spellEnd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 xml:space="preserve">: A215 </w:t>
      </w:r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br/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t>A215-S4697, A215-S4717, A215-S4737, A215-S4747, A215-S4757, A215-S4767, A215-S4807, A215-S4817, A215-S48171, A215-S5802, A215-S5807, A215-S5808, A215-S5815, A215-S5817, A215-S5818, A215-S5822, A215-S5824, A215-S5825, A215-S5827, A215-S5829, A215-S5837, A215-S5839, A215-S5848, A215-S5849, A215-S5850, A215-S5857, A215-S6804, A215-S6814, A215-S6816, A215-S6820, A215-S7407, A215-S7408, A215-S7411, A215-S7413, A215-S7414, A215-S7416, A215-S7417, A215-S7422, A215-S7425, A215-S7427, A215-S7428, A215-S7433, A215-S7437, A215-S7444, A215-S7447, A215-S7472</w:t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br/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br/>
      </w:r>
      <w:proofErr w:type="spellStart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Seria</w:t>
      </w:r>
      <w:proofErr w:type="spellEnd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: A300</w:t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t xml:space="preserve"> </w:t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br/>
        <w:t>A300-ST3511, A300-ST3512, A300-ST4004, A300-ST4505</w:t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br/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br/>
      </w:r>
      <w:proofErr w:type="spellStart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Seria</w:t>
      </w:r>
      <w:proofErr w:type="spellEnd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: A305</w:t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t xml:space="preserve"> </w:t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br/>
        <w:t>A305-S6825, A305-S6829, A305-S6833, A305-S6834, A305-S6837, A305-S6839, A305-S6841, A305-S6843, A305-S6844, A305-S6845, A305-S6852, A305-S6853, A305-S68531, A305-S6854, A305-S6855, A305-S6857, A305-S6858, A305-S6859, A305-S6860, A305-S6861, A305-S6862, A305-S6864, A305-S68641, A305-S6883, A305-S6902, A305-S6905, A305-S6908, A305-S6909</w:t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br/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br/>
      </w:r>
      <w:proofErr w:type="spellStart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Seria</w:t>
      </w:r>
      <w:proofErr w:type="spellEnd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: A305D</w:t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t xml:space="preserve"> </w:t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br/>
        <w:t>A305D-S6831, A305D-S6835, A305D-S6848, A305D-S6849, A305D-S68491, A305D-S6851, A305D-S6856, A305D-S6865, A305D-S6914</w:t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br/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br/>
      </w:r>
      <w:proofErr w:type="spellStart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Seria</w:t>
      </w:r>
      <w:proofErr w:type="spellEnd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: A350</w:t>
      </w:r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t>A350-ST3601,</w:t>
      </w:r>
      <w:r w:rsidRPr="00485730"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br/>
      </w:r>
      <w:proofErr w:type="spellStart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Seria</w:t>
      </w:r>
      <w:proofErr w:type="spellEnd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: A355</w:t>
      </w:r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t xml:space="preserve">A355-S6924, A355-S6931, </w:t>
      </w:r>
      <w:r w:rsidRPr="00485730"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br/>
      </w:r>
      <w:proofErr w:type="spellStart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Seria</w:t>
      </w:r>
      <w:proofErr w:type="spellEnd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: A500</w:t>
      </w:r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t xml:space="preserve">A500-03P, A500-040, A500-042, A500-11U, A500-15M, A500-15N, A500-ST5601, </w:t>
      </w:r>
      <w:r w:rsidRPr="00485730">
        <w:rPr>
          <w:rFonts w:ascii="Verdana" w:eastAsia="Times New Roman" w:hAnsi="Verdana" w:cs="Times New Roman"/>
          <w:lang w:eastAsia="pl-PL"/>
        </w:rPr>
        <w:br/>
        <w:t>A500-ST5602, A500-ST6621,</w:t>
      </w:r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br/>
      </w:r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br/>
      </w:r>
      <w:proofErr w:type="spellStart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Seria</w:t>
      </w:r>
      <w:proofErr w:type="spellEnd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: A505D</w:t>
      </w:r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t>A505D-S6958, A505D-S6968, A505-S6960, A505-S6965, A505-S6966, A505-S6967, A505-S6969, A505-S6970, A505-S6971, A505-S6972, A505-S6973, A505-S6975,</w:t>
      </w:r>
      <w:r w:rsidRPr="00485730"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lastRenderedPageBreak/>
        <w:t>A505-S6976, A505-S6979,</w:t>
      </w:r>
      <w:r w:rsidRPr="00485730"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br/>
      </w:r>
      <w:proofErr w:type="spellStart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Seria</w:t>
      </w:r>
      <w:proofErr w:type="spellEnd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: L200, L201, L202, L203, L205</w:t>
      </w:r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br/>
      </w:r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br/>
      </w:r>
      <w:proofErr w:type="spellStart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Seria</w:t>
      </w:r>
      <w:proofErr w:type="spellEnd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: L300</w:t>
      </w:r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t>L300D-EZ1001V, L300D-EZ1002X, L300-EZ1004X, L300-EZ1005X,</w:t>
      </w:r>
      <w:r w:rsidRPr="00485730"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Times New Roman"/>
          <w:b/>
          <w:bCs/>
          <w:lang w:eastAsia="pl-PL"/>
        </w:rPr>
        <w:t>Seria: L300D</w:t>
      </w:r>
      <w:r w:rsidRPr="00485730">
        <w:rPr>
          <w:rFonts w:ascii="Verdana" w:eastAsia="Times New Roman" w:hAnsi="Verdana" w:cs="Times New Roman"/>
          <w:b/>
          <w:bCs/>
          <w:lang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t>L300D-11V, L300D-12I, L300D-12L, L300D-13S, L300D-ST3501, L300D-ST3503,</w:t>
      </w:r>
      <w:r w:rsidRPr="00485730"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br/>
      </w:r>
      <w:proofErr w:type="spellStart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Seria</w:t>
      </w:r>
      <w:proofErr w:type="spellEnd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: L305</w:t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t xml:space="preserve"> </w:t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br/>
        <w:t>L305-S5865, L305-S5875, L305-S5876, L305-S5877, L305-S5883, L305-S5884, L305-S5885, L305-S5891, L305-S5894, L305-S5896, L305-S5899, L305-S5901, L305-S5902, L305-S5903, L305-S5905, L305-S5906, L305-S5907, L305-S59071, L305-S5908, L305-S5909, L305-S5911, L305-S5912, L305-S5913, L305-S5915, L305-S5916, L305-S5917, L305-S5918, L305-S5919, L305-S5920, L305-S5921, L305-S5924, L305-S5926, L305-S5929, L305-S5931, L305-S5933, L305-S5937, L305-S5939, L305-S5942</w:t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br/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br/>
      </w:r>
      <w:proofErr w:type="spellStart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Seria</w:t>
      </w:r>
      <w:proofErr w:type="spellEnd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 xml:space="preserve">: L305D </w:t>
      </w:r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br/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t>L305D-S5869, L305D-S5870, L305D-S5873, L305D-S5874, L305D-S5881, L305D-S5882, L305D-S58821, L305D-S5889, L305D-S5890, L305D-S5893, L305D-S5895, L305D-S5897, L305D-S5900, L305D-S5904, L305D-S5927, L305D-S5935, L305D-S5938, L305D-S5940</w:t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br/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br/>
      </w:r>
      <w:proofErr w:type="spellStart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Seria</w:t>
      </w:r>
      <w:proofErr w:type="spellEnd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: L455</w:t>
      </w:r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t xml:space="preserve">L455-S5975 </w:t>
      </w:r>
      <w:r w:rsidRPr="00485730"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br/>
      </w:r>
      <w:proofErr w:type="spellStart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Seria</w:t>
      </w:r>
      <w:proofErr w:type="spellEnd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: L500</w:t>
      </w:r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t>L500-01V, L500-11N, L500-11V, L500-128, L500-13N, L500-13V, L500-ST2521,</w:t>
      </w:r>
      <w:r w:rsidRPr="00485730"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br/>
      </w:r>
      <w:proofErr w:type="spellStart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Seria</w:t>
      </w:r>
      <w:proofErr w:type="spellEnd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: L500D</w:t>
      </w:r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t>L500D-11R, L500D-ST2531, L500D-ST5501, L500D-ST5600,</w:t>
      </w:r>
      <w:r w:rsidRPr="00485730"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br/>
      </w:r>
      <w:proofErr w:type="spellStart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Seria</w:t>
      </w:r>
      <w:proofErr w:type="spellEnd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: L505</w:t>
      </w:r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t>L505-S5964, L505-S5966, L505-S5967, L505-S5969, L505-S6946, L505-S6951, L505-S6953, L505-S6954, L505-S6955, L505-S6956, L505-S6959, L505-S6962,</w:t>
      </w:r>
      <w:r w:rsidRPr="00485730"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br/>
      </w:r>
      <w:proofErr w:type="spellStart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Seria</w:t>
      </w:r>
      <w:proofErr w:type="spellEnd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: L505D</w:t>
      </w:r>
      <w:r w:rsidRPr="00485730">
        <w:rPr>
          <w:rFonts w:ascii="Verdana" w:eastAsia="Times New Roman" w:hAnsi="Verdana" w:cs="Times New Roman"/>
          <w:lang w:eastAsia="pl-PL"/>
        </w:rPr>
        <w:br/>
        <w:t>L505D-S5963, L505D-S5965, L505D-S6947, L505D-S6948, L505D-S6952,</w:t>
      </w:r>
      <w:r w:rsidRPr="00485730"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br/>
      </w:r>
      <w:proofErr w:type="spellStart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Seria</w:t>
      </w:r>
      <w:proofErr w:type="spellEnd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: L550</w:t>
      </w:r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t>L550-00Y, L550-113, L550-ST2721, L550-ST5701, L550-ST5702,</w:t>
      </w:r>
      <w:r w:rsidRPr="00485730"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br/>
      </w:r>
      <w:proofErr w:type="spellStart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Seria</w:t>
      </w:r>
      <w:proofErr w:type="spellEnd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: L555</w:t>
      </w:r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t>L555-S7916, L555-S7918,</w:t>
      </w:r>
      <w:r w:rsidRPr="00485730"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br/>
      </w:r>
      <w:proofErr w:type="spellStart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Seria</w:t>
      </w:r>
      <w:proofErr w:type="spellEnd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: L555D</w:t>
      </w:r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t>L555D-S7909, L555D-S7910, L555D-S7912,</w:t>
      </w:r>
      <w:r w:rsidRPr="00485730"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br/>
      </w:r>
      <w:proofErr w:type="spellStart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Seria</w:t>
      </w:r>
      <w:proofErr w:type="spellEnd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 xml:space="preserve">: M200 </w:t>
      </w:r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br/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t xml:space="preserve">M200-ST2001, M200-ST2002, </w:t>
      </w:r>
      <w:r w:rsidRPr="00485730">
        <w:rPr>
          <w:rFonts w:ascii="Verdana" w:eastAsia="Times New Roman" w:hAnsi="Verdana" w:cs="Times New Roman"/>
          <w:lang w:eastAsia="pl-PL"/>
        </w:rPr>
        <w:t xml:space="preserve">M202, M203, </w:t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br/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br/>
      </w:r>
      <w:proofErr w:type="spellStart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Seria</w:t>
      </w:r>
      <w:proofErr w:type="spellEnd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: M205</w:t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t xml:space="preserve"> </w:t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br/>
        <w:t>M205-S3207, M205-S3217, M205-S4804, M205-S4805, M205-S4806, M205-S7452, M205-S7453,</w:t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br/>
      </w:r>
      <w:r w:rsidRPr="00485730">
        <w:rPr>
          <w:rFonts w:ascii="Verdana" w:eastAsia="Times New Roman" w:hAnsi="Verdana" w:cs="Times New Roman"/>
          <w:color w:val="000000"/>
          <w:lang w:val="en-US" w:eastAsia="pl-PL"/>
        </w:rPr>
        <w:br/>
      </w:r>
      <w:proofErr w:type="spellStart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Seria</w:t>
      </w:r>
      <w:proofErr w:type="spellEnd"/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: M206, M207, M208, M209, M211, M212, M215, M216</w:t>
      </w:r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br/>
      </w:r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br/>
      </w:r>
      <w:r w:rsidRPr="00485730">
        <w:rPr>
          <w:rFonts w:ascii="Verdana" w:eastAsia="Times New Roman" w:hAnsi="Verdana" w:cs="Times New Roman"/>
          <w:b/>
          <w:bCs/>
          <w:lang w:eastAsia="pl-PL"/>
        </w:rPr>
        <w:t>TV/68J2</w:t>
      </w:r>
      <w:r w:rsidRPr="00485730"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br/>
      </w:r>
      <w:proofErr w:type="spellStart"/>
      <w:r w:rsidRPr="00485730">
        <w:rPr>
          <w:rFonts w:ascii="Verdana" w:eastAsia="Times New Roman" w:hAnsi="Verdana" w:cs="Arial"/>
          <w:b/>
          <w:bCs/>
          <w:color w:val="B10000"/>
          <w:lang w:eastAsia="pl-PL"/>
        </w:rPr>
        <w:t>Satellite</w:t>
      </w:r>
      <w:proofErr w:type="spellEnd"/>
      <w:r w:rsidRPr="00485730">
        <w:rPr>
          <w:rFonts w:ascii="Verdana" w:eastAsia="Times New Roman" w:hAnsi="Verdana" w:cs="Arial"/>
          <w:b/>
          <w:bCs/>
          <w:color w:val="B10000"/>
          <w:lang w:eastAsia="pl-PL"/>
        </w:rPr>
        <w:t xml:space="preserve"> Pro</w:t>
      </w:r>
      <w:r w:rsidRPr="00485730">
        <w:rPr>
          <w:rFonts w:ascii="Verdana" w:eastAsia="Times New Roman" w:hAnsi="Verdana" w:cs="Arial"/>
          <w:b/>
          <w:bCs/>
          <w:color w:val="000000"/>
          <w:lang w:eastAsia="pl-PL"/>
        </w:rPr>
        <w:br/>
      </w:r>
      <w:r w:rsidRPr="00485730">
        <w:rPr>
          <w:rFonts w:ascii="Verdana" w:eastAsia="Times New Roman" w:hAnsi="Verdana" w:cs="Times New Roman"/>
          <w:b/>
          <w:bCs/>
          <w:color w:val="000000"/>
          <w:lang w:eastAsia="pl-PL"/>
        </w:rPr>
        <w:t>Seria: A200</w:t>
      </w:r>
      <w:r w:rsidRPr="00485730"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 w:rsidRPr="00485730">
        <w:rPr>
          <w:rFonts w:ascii="Verdana" w:eastAsia="Times New Roman" w:hAnsi="Verdana" w:cs="Times New Roman"/>
          <w:color w:val="000000"/>
          <w:lang w:eastAsia="pl-PL"/>
        </w:rPr>
        <w:br/>
        <w:t xml:space="preserve">A200-16B, A200-16N, A200-16Y, A200-18P, A200-1AQ, A200-1ER, A200-1ET, A200-1JW, A200-1K4, </w:t>
      </w:r>
      <w:r w:rsidRPr="00485730">
        <w:rPr>
          <w:rFonts w:ascii="Verdana" w:eastAsia="Times New Roman" w:hAnsi="Verdana" w:cs="Times New Roman"/>
          <w:color w:val="000000"/>
          <w:lang w:eastAsia="pl-PL"/>
        </w:rPr>
        <w:lastRenderedPageBreak/>
        <w:t>A200-1KQ, A200-1KW, A200-1LZ, A200-1MN, A200-1MT, A200-1MY, A200-1OJ, A200-1PN, A200-1PO, A200-1PP, A200-EZ2204X, A200-EZ2205X, A200GE-1F9, A200HD-1U3, A200HD-1U4, A200SE-16Z, A200SE-1F7, A200SE-1H4, A200SE-1PS, A200SE-1TC</w:t>
      </w:r>
      <w:r w:rsidRPr="00485730">
        <w:rPr>
          <w:rFonts w:ascii="Verdana" w:eastAsia="Times New Roman" w:hAnsi="Verdana" w:cs="Times New Roman"/>
          <w:color w:val="000000"/>
          <w:lang w:eastAsia="pl-PL"/>
        </w:rPr>
        <w:br/>
      </w:r>
      <w:r w:rsidRPr="00485730">
        <w:rPr>
          <w:rFonts w:ascii="Verdana" w:eastAsia="Times New Roman" w:hAnsi="Verdana" w:cs="Times New Roman"/>
          <w:color w:val="000000"/>
          <w:lang w:eastAsia="pl-PL"/>
        </w:rPr>
        <w:br/>
      </w:r>
      <w:r w:rsidRPr="00485730">
        <w:rPr>
          <w:rFonts w:ascii="Verdana" w:eastAsia="Times New Roman" w:hAnsi="Verdana" w:cs="Times New Roman"/>
          <w:b/>
          <w:bCs/>
          <w:color w:val="000000"/>
          <w:lang w:eastAsia="pl-PL"/>
        </w:rPr>
        <w:t>Seria: A210</w:t>
      </w:r>
      <w:r w:rsidRPr="00485730"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 w:rsidRPr="00485730">
        <w:rPr>
          <w:rFonts w:ascii="Verdana" w:eastAsia="Times New Roman" w:hAnsi="Verdana" w:cs="Times New Roman"/>
          <w:color w:val="000000"/>
          <w:lang w:eastAsia="pl-PL"/>
        </w:rPr>
        <w:br/>
        <w:t>A210-16W, A210-16Y, A210-175, A210-176, A210-EZ2201, A210-EZ2202X, A210-EZ2203X</w:t>
      </w:r>
      <w:r w:rsidRPr="00485730"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Times New Roman"/>
          <w:color w:val="000000"/>
          <w:lang w:eastAsia="pl-PL"/>
        </w:rPr>
        <w:br/>
      </w:r>
      <w:r w:rsidRPr="00485730">
        <w:rPr>
          <w:rFonts w:ascii="Verdana" w:eastAsia="Times New Roman" w:hAnsi="Verdana" w:cs="Times New Roman"/>
          <w:b/>
          <w:bCs/>
          <w:color w:val="000000"/>
          <w:lang w:eastAsia="pl-PL"/>
        </w:rPr>
        <w:t>Seria: A300</w:t>
      </w:r>
      <w:r w:rsidRPr="00485730">
        <w:rPr>
          <w:rFonts w:ascii="Verdana" w:eastAsia="Times New Roman" w:hAnsi="Verdana" w:cs="Times New Roman"/>
          <w:b/>
          <w:bCs/>
          <w:color w:val="000000"/>
          <w:lang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t>A300-192, A300-193, A300-194, A300-195, A300-1C2 , A300-1DZ, A300-1E0, A300-1E7, A300-1EA, A300-1FZ, A300-1G0, A300-1HD, A300-1HE, A300-1LW, A300-1NG, A300-1NH, A300-1O9, A300-1OP, A300-1OQ, A300-1PW,</w:t>
      </w:r>
      <w:r w:rsidRPr="00485730"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Times New Roman"/>
          <w:color w:val="000000"/>
          <w:lang w:eastAsia="pl-PL"/>
        </w:rPr>
        <w:br/>
      </w:r>
      <w:r w:rsidRPr="00485730">
        <w:rPr>
          <w:rFonts w:ascii="Verdana" w:eastAsia="Times New Roman" w:hAnsi="Verdana" w:cs="Times New Roman"/>
          <w:b/>
          <w:bCs/>
          <w:color w:val="000000"/>
          <w:lang w:eastAsia="pl-PL"/>
        </w:rPr>
        <w:t>Seria: A300D</w:t>
      </w:r>
      <w:r w:rsidRPr="00485730">
        <w:rPr>
          <w:rFonts w:ascii="Verdana" w:eastAsia="Times New Roman" w:hAnsi="Verdana" w:cs="Times New Roman"/>
          <w:color w:val="000000"/>
          <w:lang w:eastAsia="pl-PL"/>
        </w:rPr>
        <w:br/>
        <w:t>A300D-131, A300D-132, A300D-13E, A300D-13S, A300D-EZ1001V, A300D-1002X, A300D-1004X, A300D-1005X</w:t>
      </w:r>
      <w:r w:rsidRPr="00485730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</w:t>
      </w:r>
      <w:r w:rsidRPr="00485730">
        <w:rPr>
          <w:rFonts w:ascii="Verdana" w:eastAsia="Times New Roman" w:hAnsi="Verdana" w:cs="Times New Roman"/>
          <w:color w:val="000000"/>
          <w:lang w:eastAsia="pl-PL"/>
        </w:rPr>
        <w:br/>
      </w:r>
      <w:r w:rsidRPr="00485730">
        <w:rPr>
          <w:rFonts w:ascii="Verdana" w:eastAsia="Times New Roman" w:hAnsi="Verdana" w:cs="Times New Roman"/>
          <w:color w:val="000000"/>
          <w:lang w:eastAsia="pl-PL"/>
        </w:rPr>
        <w:br/>
      </w:r>
      <w:r w:rsidRPr="00485730">
        <w:rPr>
          <w:rFonts w:ascii="Verdana" w:eastAsia="Times New Roman" w:hAnsi="Verdana" w:cs="Times New Roman"/>
          <w:b/>
          <w:bCs/>
          <w:color w:val="000000"/>
          <w:lang w:eastAsia="pl-PL"/>
        </w:rPr>
        <w:t>Seria: L300</w:t>
      </w:r>
      <w:r w:rsidRPr="00485730"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 w:rsidRPr="00485730">
        <w:rPr>
          <w:rFonts w:ascii="Verdana" w:eastAsia="Times New Roman" w:hAnsi="Verdana" w:cs="Times New Roman"/>
          <w:color w:val="000000"/>
          <w:lang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t>L300-154, L300-155, L300-156, L300-15E, L300-19K, L300-19Q, L300-19R, L300-19S,</w:t>
      </w:r>
      <w:r w:rsidRPr="00485730">
        <w:rPr>
          <w:rFonts w:ascii="Verdana" w:eastAsia="Times New Roman" w:hAnsi="Verdana" w:cs="Times New Roman"/>
          <w:lang w:eastAsia="pl-PL"/>
        </w:rPr>
        <w:br/>
        <w:t xml:space="preserve">L300-1AD, L300-1AF, L300-1A, L300-1AU, Pro L300-1CN, </w:t>
      </w:r>
      <w:r w:rsidRPr="00485730">
        <w:rPr>
          <w:rFonts w:ascii="Verdana" w:eastAsia="Times New Roman" w:hAnsi="Verdana" w:cs="Times New Roman"/>
          <w:color w:val="000000"/>
          <w:lang w:eastAsia="pl-PL"/>
        </w:rPr>
        <w:t xml:space="preserve">L300-EZ1004V, L300-EZ1004X, L300-EZ1005V, L300-EZ1005X, L300-EZ1501, L300-EZ1502, L300-SP5801, L300-SP5803, L300-SP5809A, L300-SP5809C, L300-SP5809R, L300-SP5917A, L300-SP5917C, L300-SP5917R, L300-SP6919A, L300-SP6919C, L300-SP6919R, </w:t>
      </w:r>
      <w:r w:rsidRPr="00485730">
        <w:rPr>
          <w:rFonts w:ascii="Verdana" w:eastAsia="Times New Roman" w:hAnsi="Verdana" w:cs="Times New Roman"/>
          <w:lang w:eastAsia="pl-PL"/>
        </w:rPr>
        <w:t>L300-EZ1523, L300-EZ1525</w:t>
      </w:r>
      <w:r w:rsidRPr="00485730"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Times New Roman"/>
          <w:color w:val="000000"/>
          <w:lang w:eastAsia="pl-PL"/>
        </w:rPr>
        <w:br/>
      </w:r>
      <w:r w:rsidRPr="00485730">
        <w:rPr>
          <w:rFonts w:ascii="Verdana" w:eastAsia="Times New Roman" w:hAnsi="Verdana" w:cs="Times New Roman"/>
          <w:b/>
          <w:bCs/>
          <w:color w:val="000000"/>
          <w:lang w:eastAsia="pl-PL"/>
        </w:rPr>
        <w:t>Seria: L300D</w:t>
      </w:r>
      <w:r w:rsidRPr="00485730"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 w:rsidRPr="00485730">
        <w:rPr>
          <w:rFonts w:ascii="Verdana" w:eastAsia="Times New Roman" w:hAnsi="Verdana" w:cs="Times New Roman"/>
          <w:color w:val="000000"/>
          <w:lang w:eastAsia="pl-PL"/>
        </w:rPr>
        <w:br/>
        <w:t>L300D-EZ1001V, L300D-EZ1002V, L300D-EZ1002X, L300D-EZ1003V, L300D-EZ1003X, L300D-EZ1006V, L300D-SP5801, L300D-SP5802, L300D-SP5804, L300D-SP5808A, L300D-SP5808C, L300D-SP5808R, L300D-SP6916A, L300D-SP6916C, L300D-SP6916R,</w:t>
      </w:r>
      <w:r w:rsidRPr="00485730">
        <w:rPr>
          <w:rFonts w:ascii="Verdana" w:eastAsia="Times New Roman" w:hAnsi="Verdana" w:cs="Times New Roman"/>
          <w:color w:val="000000"/>
          <w:lang w:eastAsia="pl-PL"/>
        </w:rPr>
        <w:br/>
      </w:r>
      <w:r w:rsidRPr="00485730">
        <w:rPr>
          <w:rFonts w:ascii="Verdana" w:eastAsia="Times New Roman" w:hAnsi="Verdana" w:cs="Times New Roman"/>
          <w:color w:val="000000"/>
          <w:lang w:eastAsia="pl-PL"/>
        </w:rPr>
        <w:br/>
      </w:r>
      <w:r w:rsidRPr="00485730">
        <w:rPr>
          <w:rFonts w:ascii="Verdana" w:eastAsia="Times New Roman" w:hAnsi="Verdana" w:cs="Times New Roman"/>
          <w:b/>
          <w:bCs/>
          <w:color w:val="000000"/>
          <w:lang w:eastAsia="pl-PL"/>
        </w:rPr>
        <w:t>Seria: L450</w:t>
      </w:r>
      <w:r w:rsidRPr="00485730">
        <w:rPr>
          <w:rFonts w:ascii="Verdana" w:eastAsia="Times New Roman" w:hAnsi="Verdana" w:cs="Times New Roman"/>
          <w:b/>
          <w:bCs/>
          <w:color w:val="000000"/>
          <w:lang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t>L450-EZ1541, L450-EZ1542, L450-EZ1543,</w:t>
      </w:r>
      <w:r w:rsidRPr="00485730"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Times New Roman"/>
          <w:b/>
          <w:bCs/>
          <w:color w:val="000000"/>
          <w:lang w:eastAsia="pl-PL"/>
        </w:rPr>
        <w:t>Seria: L550</w:t>
      </w:r>
      <w:r w:rsidRPr="00485730">
        <w:rPr>
          <w:rFonts w:ascii="Verdana" w:eastAsia="Times New Roman" w:hAnsi="Verdana" w:cs="Times New Roman"/>
          <w:lang w:eastAsia="pl-PL"/>
        </w:rPr>
        <w:br/>
        <w:t>L550-EZ1702</w:t>
      </w:r>
      <w:r>
        <w:rPr>
          <w:rFonts w:ascii="Verdana" w:eastAsia="Times New Roman" w:hAnsi="Verdana" w:cs="Times New Roman"/>
          <w:lang w:eastAsia="pl-PL"/>
        </w:rPr>
        <w:br/>
      </w:r>
      <w:r w:rsidRPr="00485730">
        <w:rPr>
          <w:rFonts w:ascii="Verdana" w:eastAsia="Times New Roman" w:hAnsi="Verdana" w:cs="Times New Roman"/>
          <w:b/>
          <w:bCs/>
          <w:color w:val="0000B1"/>
          <w:sz w:val="20"/>
          <w:szCs w:val="20"/>
          <w:lang w:eastAsia="pl-PL"/>
        </w:rPr>
        <w:t>i innych nie wymienionych z tych serii</w:t>
      </w:r>
    </w:p>
    <w:p w:rsidR="003E3CCC" w:rsidRDefault="003E3CCC"/>
    <w:sectPr w:rsidR="003E3CCC" w:rsidSect="003C5977">
      <w:pgSz w:w="11907" w:h="16840" w:code="9"/>
      <w:pgMar w:top="284" w:right="0" w:bottom="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5730"/>
    <w:rsid w:val="003C5977"/>
    <w:rsid w:val="003E3CCC"/>
    <w:rsid w:val="0048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C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57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1131</Words>
  <Characters>6791</Characters>
  <Application>Microsoft Office Word</Application>
  <DocSecurity>0</DocSecurity>
  <Lines>56</Lines>
  <Paragraphs>15</Paragraphs>
  <ScaleCrop>false</ScaleCrop>
  <Company/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2014-02-08T20:07:00Z</dcterms:created>
  <dcterms:modified xsi:type="dcterms:W3CDTF">2014-02-08T20:31:00Z</dcterms:modified>
</cp:coreProperties>
</file>